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F5B65">
      <w:pPr>
        <w:jc w:val="center"/>
        <w:rPr>
          <w:rFonts w:hint="eastAsia" w:ascii="仿宋" w:hAnsi="仿宋" w:eastAsia="仿宋" w:cs="仿宋"/>
          <w:b/>
          <w:bCs/>
          <w:sz w:val="48"/>
          <w:szCs w:val="5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56"/>
          <w:lang w:val="en-US" w:eastAsia="zh-CN"/>
        </w:rPr>
        <w:t>零星收费缴款人操作说明</w:t>
      </w:r>
    </w:p>
    <w:p w14:paraId="35E061D8">
      <w:pPr>
        <w:jc w:val="center"/>
        <w:rPr>
          <w:rFonts w:hint="default" w:ascii="仿宋" w:hAnsi="仿宋" w:eastAsia="仿宋" w:cs="仿宋"/>
          <w:b/>
          <w:bCs/>
          <w:sz w:val="48"/>
          <w:szCs w:val="56"/>
          <w:lang w:val="en-US" w:eastAsia="zh-CN"/>
        </w:rPr>
      </w:pPr>
    </w:p>
    <w:p w14:paraId="0338F79D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1.</w:t>
      </w:r>
      <w:r>
        <w:rPr>
          <w:rFonts w:hint="eastAsia"/>
          <w:b/>
          <w:bCs/>
          <w:sz w:val="44"/>
          <w:szCs w:val="44"/>
          <w:lang w:val="en-US" w:eastAsia="zh-CN"/>
        </w:rPr>
        <w:t>移动端登录方式</w:t>
      </w:r>
    </w:p>
    <w:p w14:paraId="47D291E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121660" cy="3691255"/>
            <wp:effectExtent l="0" t="0" r="2540" b="4445"/>
            <wp:docPr id="1" name="图片 1" descr="c3c31e8d75fbd736f0e473a6c284cb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c31e8d75fbd736f0e473a6c284cb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CD1DF5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75887D06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74845" cy="3515995"/>
            <wp:effectExtent l="0" t="0" r="1905" b="8255"/>
            <wp:docPr id="3" name="图片 3" descr="c72180e9c907d827cb2112a96bdf0f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72180e9c907d827cb2112a96bdf0f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4845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BE6C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方式一：扫码登录（通用）</w:t>
      </w:r>
    </w:p>
    <w:p w14:paraId="48A76836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方式二：关注西北政法大学财务处微信服务号--业务办理--缴费平台（通用）</w:t>
      </w:r>
    </w:p>
    <w:p w14:paraId="3FB8F1B6">
      <w:pPr>
        <w:jc w:val="both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2.新用户注册账户</w:t>
      </w:r>
    </w:p>
    <w:p w14:paraId="3C94C165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如果是校外人员，第一次缴费需要进行注册。注册步骤：</w:t>
      </w:r>
    </w:p>
    <w:p w14:paraId="0AD8510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扫码后，点击右下角【注册账户】按钮，输入姓名和身份证号码后，点击注册按钮完成注册。注册完成后即可进入缴费平台。</w:t>
      </w:r>
    </w:p>
    <w:p w14:paraId="4DF2DA6F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如果是校内学生无需注册，可直接进入移动端。</w:t>
      </w:r>
    </w:p>
    <w:p w14:paraId="3B5CCD83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特别说明（第二次登录移动端无需注册，学号处输入身份证号码，勾选</w:t>
      </w:r>
      <w:r>
        <w:rPr>
          <w:rFonts w:hint="eastAsia"/>
          <w:sz w:val="24"/>
          <w:szCs w:val="24"/>
          <w:highlight w:val="red"/>
          <w:lang w:val="en-US" w:eastAsia="zh-CN"/>
        </w:rPr>
        <w:t>【保存】</w:t>
      </w:r>
      <w:r>
        <w:rPr>
          <w:rFonts w:hint="eastAsia"/>
          <w:sz w:val="24"/>
          <w:szCs w:val="24"/>
          <w:lang w:val="en-US" w:eastAsia="zh-CN"/>
        </w:rPr>
        <w:t>登录信息后，可保存登录信息）</w:t>
      </w:r>
    </w:p>
    <w:p w14:paraId="14A46FFE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1988185</wp:posOffset>
                </wp:positionV>
                <wp:extent cx="579755" cy="161925"/>
                <wp:effectExtent l="6350" t="6350" r="12700" b="698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1100" y="8872855"/>
                          <a:ext cx="57975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25pt;margin-top:156.55pt;height:12.75pt;width:45.65pt;z-index:251661312;v-text-anchor:middle;mso-width-relative:page;mso-height-relative:page;" filled="f" stroked="t" coordsize="21600,21600" o:gfxdata="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cyYoBdUAAAAIAQAADwAAAAAAAAABACAAAAAiAAAAZHJzL2Rv&#10;d25yZXYueG1sUEsBAhQAFAAAAAgAh07iQFeuP512AgAA2AQAAA4AAAAAAAAAAQAgAAAAJAEAAGRy&#10;cy9lMm9Eb2MueG1sUEsFBgAAAAAGAAYAWQEAAAwGAAAAAA==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1978660</wp:posOffset>
                </wp:positionV>
                <wp:extent cx="391795" cy="198120"/>
                <wp:effectExtent l="6350" t="6350" r="10795" b="1460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5500" y="8639175"/>
                          <a:ext cx="391795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pt;margin-top:155.8pt;height:15.6pt;width:30.85pt;z-index:251660288;v-text-anchor:middle;mso-width-relative:page;mso-height-relative:page;" filled="f" stroked="t" coordsize="21600,21600" o:gfxdata="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z2KmP1wAAAAsBAAAPAAAAAAAAAAEAIAAAACIAAABkcnMv&#10;ZG93bnJldi54bWxQSwECFAAUAAAACACHTuJAsZYcr3YCAADYBAAADgAAAAAAAAABACAAAAAmAQAA&#10;ZHJzL2Uyb0RvYy54bWxQSwUGAAAAAAYABgBZAQAADgYAAAAA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1610360" cy="2423795"/>
            <wp:effectExtent l="0" t="0" r="8890" b="1460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628775" cy="2419985"/>
            <wp:effectExtent l="0" t="0" r="9525" b="1841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755140" cy="2447925"/>
            <wp:effectExtent l="0" t="0" r="16510" b="952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2A889">
      <w:pPr>
        <w:rPr>
          <w:rFonts w:hint="default"/>
          <w:lang w:val="en-US" w:eastAsia="zh-CN"/>
        </w:rPr>
      </w:pPr>
    </w:p>
    <w:p w14:paraId="3C81FEDE">
      <w:pPr>
        <w:rPr>
          <w:rFonts w:hint="default"/>
          <w:lang w:val="en-US" w:eastAsia="zh-CN"/>
        </w:rPr>
      </w:pPr>
    </w:p>
    <w:p w14:paraId="67A3AC16">
      <w:pPr>
        <w:jc w:val="both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3.支付流程</w:t>
      </w:r>
    </w:p>
    <w:p w14:paraId="1675C429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进入缴费平台后，点击右下角【更多服务】，点击【零星收费】菜单，选择学院下方的零星收费，点击缴费项目。录入金额，缴款人姓名。点击支付，选择支付方式后，即可完成支付。</w:t>
      </w:r>
    </w:p>
    <w:p w14:paraId="21BC05DF">
      <w:pPr>
        <w:rPr>
          <w:rFonts w:hint="default"/>
          <w:lang w:val="en-US" w:eastAsia="zh-CN"/>
        </w:rPr>
      </w:pPr>
    </w:p>
    <w:p w14:paraId="1E9E669A">
      <w:pPr>
        <w:rPr>
          <w:rFonts w:hint="default"/>
          <w:lang w:val="en-US" w:eastAsia="zh-CN"/>
        </w:rPr>
      </w:pPr>
    </w:p>
    <w:p w14:paraId="6B944C9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1677670" cy="2956560"/>
            <wp:effectExtent l="0" t="0" r="17780" b="1524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398905" cy="2809240"/>
            <wp:effectExtent l="0" t="0" r="10795" b="1016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797050" cy="2778760"/>
            <wp:effectExtent l="0" t="0" r="12700" b="254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4C81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D5FA2E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6928EDF3">
      <w:pPr>
        <w:numPr>
          <w:ilvl w:val="0"/>
          <w:numId w:val="0"/>
        </w:numPr>
        <w:ind w:leftChars="0"/>
        <w:rPr>
          <w:sz w:val="21"/>
        </w:rPr>
      </w:pPr>
    </w:p>
    <w:p w14:paraId="6C95C72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1762125" cy="2729230"/>
            <wp:effectExtent l="0" t="0" r="9525" b="1397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lang w:val="en-US" w:eastAsia="zh-CN"/>
        </w:rPr>
        <w:t xml:space="preserve">  </w:t>
      </w:r>
      <w:r>
        <w:drawing>
          <wp:inline distT="0" distB="0" distL="114300" distR="114300">
            <wp:extent cx="1612900" cy="2677160"/>
            <wp:effectExtent l="0" t="0" r="6350" b="889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497330" cy="2567305"/>
            <wp:effectExtent l="0" t="0" r="6985" b="3175"/>
            <wp:docPr id="31" name="图片 31" descr="ce1cbdfed636cac48db9955c77e9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e1cbdfed636cac48db9955c77e9041"/>
                    <pic:cNvPicPr>
                      <a:picLocks noChangeAspect="1"/>
                    </pic:cNvPicPr>
                  </pic:nvPicPr>
                  <pic:blipFill>
                    <a:blip r:embed="rId14"/>
                    <a:srcRect t="10661" r="4207" b="9312"/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69801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923839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55050442">
      <w:pPr>
        <w:jc w:val="both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4.缴费历史和电子票据查询</w:t>
      </w:r>
    </w:p>
    <w:p w14:paraId="5ECEA909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缴费完成后，点击右下角</w:t>
      </w:r>
      <w:r>
        <w:rPr>
          <w:rFonts w:hint="default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&lt;</w:t>
      </w:r>
      <w:r>
        <w:rPr>
          <w:rFonts w:hint="default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返回按钮，点击缴费记录，点击已缴费的缴费记录任意空白处，即可看到【查看电子票】按钮。</w:t>
      </w:r>
    </w:p>
    <w:p w14:paraId="4D8A5D79">
      <w:pPr>
        <w:rPr>
          <w:rFonts w:hint="default"/>
          <w:sz w:val="24"/>
          <w:szCs w:val="24"/>
          <w:lang w:val="en-US" w:eastAsia="zh-CN"/>
        </w:rPr>
      </w:pPr>
    </w:p>
    <w:p w14:paraId="5B41F960">
      <w:pPr>
        <w:rPr>
          <w:rFonts w:hint="eastAsia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1782445</wp:posOffset>
                </wp:positionV>
                <wp:extent cx="522605" cy="208915"/>
                <wp:effectExtent l="6350" t="6350" r="11430" b="1841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36285" y="3793490"/>
                          <a:ext cx="522605" cy="208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2pt;margin-top:140.35pt;height:16.45pt;width:41.15pt;z-index:251659264;v-text-anchor:middle;mso-width-relative:page;mso-height-relative:page;" filled="f" stroked="t" coordsize="21600,21600" o:gfxdata="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PhkOK1wAAAAsBAAAPAAAAAAAAAAEAIAAAACIAAABk&#10;cnMvZG93bnJldi54bWxQSwECFAAUAAAACACHTuJAOOc0i3kCAADYBAAADgAAAAAAAAABACAAAAAm&#10;AQAAZHJzL2Uyb0RvYy54bWxQSwUGAAAAAAYABgBZAQAAEQYAAAAA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527810" cy="2637155"/>
            <wp:effectExtent l="0" t="0" r="15240" b="10795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334770" cy="2617470"/>
            <wp:effectExtent l="0" t="0" r="17780" b="1143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704340" cy="2600325"/>
            <wp:effectExtent l="0" t="0" r="10160" b="9525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2D605">
      <w:pPr>
        <w:rPr>
          <w:rFonts w:hint="default"/>
          <w:lang w:val="en-US" w:eastAsia="zh-CN"/>
        </w:rPr>
      </w:pPr>
    </w:p>
    <w:p w14:paraId="274263EA">
      <w:pPr>
        <w:rPr>
          <w:rFonts w:hint="default"/>
          <w:lang w:val="en-US" w:eastAsia="zh-CN"/>
        </w:rPr>
      </w:pPr>
    </w:p>
    <w:p w14:paraId="4998FEAE">
      <w:pPr>
        <w:rPr>
          <w:rFonts w:hint="default"/>
          <w:lang w:val="en-US" w:eastAsia="zh-CN"/>
        </w:rPr>
      </w:pPr>
    </w:p>
    <w:p w14:paraId="7BA4466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885A6"/>
    <w:multiLevelType w:val="multilevel"/>
    <w:tmpl w:val="ADB885A6"/>
    <w:lvl w:ilvl="0" w:tentative="0">
      <w:start w:val="1"/>
      <w:numFmt w:val="decimalFullWidth"/>
      <w:pStyle w:val="2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FullWidth"/>
      <w:pStyle w:val="3"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C3708"/>
    <w:rsid w:val="062C5C22"/>
    <w:rsid w:val="06640499"/>
    <w:rsid w:val="070E6657"/>
    <w:rsid w:val="07C11432"/>
    <w:rsid w:val="0B521413"/>
    <w:rsid w:val="11EB7CC0"/>
    <w:rsid w:val="135D699C"/>
    <w:rsid w:val="15E92769"/>
    <w:rsid w:val="19874772"/>
    <w:rsid w:val="19A54BF8"/>
    <w:rsid w:val="1BDF12A4"/>
    <w:rsid w:val="1C00080C"/>
    <w:rsid w:val="1CC6644B"/>
    <w:rsid w:val="203942EC"/>
    <w:rsid w:val="2742617D"/>
    <w:rsid w:val="27722A2C"/>
    <w:rsid w:val="2CE61358"/>
    <w:rsid w:val="311A26B5"/>
    <w:rsid w:val="32F6606D"/>
    <w:rsid w:val="34D128EE"/>
    <w:rsid w:val="34D938CC"/>
    <w:rsid w:val="35675000"/>
    <w:rsid w:val="35DA3A24"/>
    <w:rsid w:val="36BD48C8"/>
    <w:rsid w:val="3D597924"/>
    <w:rsid w:val="422E75D1"/>
    <w:rsid w:val="42744F96"/>
    <w:rsid w:val="43CF26EE"/>
    <w:rsid w:val="4413082D"/>
    <w:rsid w:val="453A32BB"/>
    <w:rsid w:val="471F07FF"/>
    <w:rsid w:val="489363E0"/>
    <w:rsid w:val="4B8244EA"/>
    <w:rsid w:val="4BB072A9"/>
    <w:rsid w:val="4C3C0B3D"/>
    <w:rsid w:val="4CB6269D"/>
    <w:rsid w:val="4D861D9B"/>
    <w:rsid w:val="4FEE214E"/>
    <w:rsid w:val="50B45146"/>
    <w:rsid w:val="5338205E"/>
    <w:rsid w:val="544762D1"/>
    <w:rsid w:val="556A04BA"/>
    <w:rsid w:val="55F81F79"/>
    <w:rsid w:val="568D151F"/>
    <w:rsid w:val="56A71E75"/>
    <w:rsid w:val="57415259"/>
    <w:rsid w:val="5C5B0B6B"/>
    <w:rsid w:val="5DBA7B13"/>
    <w:rsid w:val="5F7408C2"/>
    <w:rsid w:val="60AA40D9"/>
    <w:rsid w:val="61DF5DBF"/>
    <w:rsid w:val="628030DA"/>
    <w:rsid w:val="64022DD8"/>
    <w:rsid w:val="67876CB8"/>
    <w:rsid w:val="68E81CF6"/>
    <w:rsid w:val="6B234F4A"/>
    <w:rsid w:val="6C8E0883"/>
    <w:rsid w:val="706C685F"/>
    <w:rsid w:val="707A1AB0"/>
    <w:rsid w:val="74E4399C"/>
    <w:rsid w:val="7A2F5979"/>
    <w:rsid w:val="7F96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378</Words>
  <Characters>382</Characters>
  <Lines>0</Lines>
  <Paragraphs>0</Paragraphs>
  <TotalTime>15</TotalTime>
  <ScaleCrop>false</ScaleCrop>
  <LinksUpToDate>false</LinksUpToDate>
  <CharactersWithSpaces>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2025-05-07T07:09:00Z</dcterms:created>
  <dc:creator>袁小飞</dc:creator>
  <cp:lastModifiedBy>流年乱了沉浮。</cp:lastModifiedBy>
  <cp:lastPrinted>2025-05-08T01:40:00Z</cp:lastPrinted>
  <dcterms:modified xsi:type="dcterms:W3CDTF">2026-03-25T08:52:32Z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eyJoZGlkIjoiY2Y1YTVjZGVmYmM0YjQ1NjhiNWQ4MWI4YjI0YjdhZjkiLCJ1c2VySWQiOiIzMzc1Mzg2OTAifQ==</vt:lpwstr>
  </property>
  <property fmtid="{D5CDD505-2E9C-101B-9397-08002B2CF9AE}" pid="4" name="ICV">
    <vt:lpwstr>BEC15D3AD61C47E893284465943EF2F1_12</vt:lpwstr>
  </property>
</Properties>
</file>